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AC3B" w14:textId="77777777"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bookmarkStart w:id="0" w:name="_GoBack"/>
      <w:bookmarkEnd w:id="0"/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4790"/>
        <w:gridCol w:w="6910"/>
      </w:tblGrid>
      <w:tr w:rsidR="00F0054B" w:rsidRPr="005B3DC7" w14:paraId="211BADB9" w14:textId="77777777" w:rsidTr="00F0054B">
        <w:tc>
          <w:tcPr>
            <w:tcW w:w="819" w:type="pct"/>
            <w:tcBorders>
              <w:bottom w:val="single" w:sz="4" w:space="0" w:color="auto"/>
            </w:tcBorders>
          </w:tcPr>
          <w:p w14:paraId="2D6648C6" w14:textId="77777777" w:rsidR="00F0054B" w:rsidRPr="005B3DC7" w:rsidRDefault="00F0054B" w:rsidP="005B3DC7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avn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4802AFB7" w14:textId="77777777" w:rsidR="00F0054B" w:rsidRPr="005B3DC7" w:rsidRDefault="00F0054B" w:rsidP="004B45E7">
            <w:pPr>
              <w:rPr>
                <w:rFonts w:asciiTheme="majorHAnsi" w:hAnsiTheme="majorHAnsi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2A1BECE1" w14:textId="23195499" w:rsidR="00F0054B" w:rsidRPr="005B3DC7" w:rsidRDefault="00F0054B" w:rsidP="005B3DC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054B" w:rsidRPr="005B3DC7" w14:paraId="38477BEF" w14:textId="77777777" w:rsidTr="00F0054B">
        <w:trPr>
          <w:cantSplit/>
        </w:trPr>
        <w:tc>
          <w:tcPr>
            <w:tcW w:w="819" w:type="pct"/>
            <w:tcBorders>
              <w:bottom w:val="single" w:sz="4" w:space="0" w:color="auto"/>
            </w:tcBorders>
          </w:tcPr>
          <w:p w14:paraId="3DE44F20" w14:textId="77777777" w:rsidR="00F0054B" w:rsidRPr="005B3DC7" w:rsidRDefault="00F0054B" w:rsidP="006D198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Voksenopplæring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7ABC4BF3" w14:textId="77777777" w:rsidR="00F0054B" w:rsidRPr="005B3DC7" w:rsidRDefault="00F0054B" w:rsidP="004B45E7">
            <w:pPr>
              <w:rPr>
                <w:rFonts w:asciiTheme="majorHAnsi" w:hAnsiTheme="majorHAnsi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24BA9480" w14:textId="77777777" w:rsidR="00F0054B" w:rsidRPr="005B3DC7" w:rsidRDefault="00F0054B" w:rsidP="005B3DC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</w:tr>
      <w:tr w:rsidR="00F0054B" w:rsidRPr="005B3DC7" w14:paraId="49FF870D" w14:textId="77777777" w:rsidTr="00F0054B">
        <w:trPr>
          <w:cantSplit/>
        </w:trPr>
        <w:tc>
          <w:tcPr>
            <w:tcW w:w="819" w:type="pct"/>
            <w:tcBorders>
              <w:bottom w:val="single" w:sz="4" w:space="0" w:color="auto"/>
            </w:tcBorders>
          </w:tcPr>
          <w:p w14:paraId="296A541F" w14:textId="77777777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6F29E9FF" w14:textId="77777777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3602D971" w14:textId="1DCF2C54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14:paraId="6AECE233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14:paraId="1CAEAE9F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14:paraId="372DD7B5" w14:textId="7777777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1DA2B1CF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058C21C7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6BF87F05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77A9074E" w14:textId="7777777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14:paraId="74B8FC03" w14:textId="679BDBD8" w:rsidR="004B45E7" w:rsidRPr="005B3DC7" w:rsidRDefault="005B3DC7" w:rsidP="00131C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den voks</w:t>
            </w:r>
            <w:r w:rsidR="00A0472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es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utvikling</w:t>
            </w:r>
            <w:r w:rsidR="005D2F02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/måloppnåelse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Den voksens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utvikling skal vurderes ut fra målene som </w:t>
            </w:r>
            <w:r w:rsidR="00A04721">
              <w:rPr>
                <w:rFonts w:asciiTheme="majorHAnsi" w:eastAsia="Times New Roman" w:hAnsiTheme="majorHAnsi" w:cs="Times New Roman"/>
                <w:bCs/>
                <w:lang w:eastAsia="nb-NO"/>
              </w:rPr>
              <w:t>står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 </w:t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den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individuelle opplæringsplan</w:t>
            </w:r>
            <w:r w:rsidR="00A04721">
              <w:rPr>
                <w:rFonts w:asciiTheme="majorHAnsi" w:eastAsia="Times New Roman" w:hAnsiTheme="majorHAnsi" w:cs="Times New Roman"/>
                <w:bCs/>
                <w:lang w:eastAsia="nb-NO"/>
              </w:rPr>
              <w:t>en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14:paraId="20FCF6B6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2A8A443B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15685FE1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60330969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19D19448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2391575F" w14:textId="77777777"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arbeidsmetoder og organisering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</w:p>
        </w:tc>
      </w:tr>
      <w:tr w:rsidR="004B45E7" w:rsidRPr="005B3DC7" w14:paraId="0F5873B0" w14:textId="7777777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14:paraId="18324D8C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5CD5C0F6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6CE9D5A0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4F5AE401" w14:textId="77777777" w:rsidR="004B45E7" w:rsidRPr="005B3DC7" w:rsidRDefault="004B45E7" w:rsidP="006D19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voksenopplæringen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at 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den voksne 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fortsatt har behov for spesialundervisning? </w:t>
            </w:r>
          </w:p>
        </w:tc>
      </w:tr>
      <w:tr w:rsidR="004B45E7" w:rsidRPr="005B3DC7" w14:paraId="011C69B4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2BEFFCA3" w14:textId="77777777" w:rsidR="004B45E7" w:rsidRDefault="00C470BF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  <w:p w14:paraId="61B53E1B" w14:textId="30BBCD96" w:rsidR="005C699B" w:rsidRPr="005B3DC7" w:rsidRDefault="005C699B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Begrunnelse: </w:t>
            </w:r>
          </w:p>
        </w:tc>
      </w:tr>
      <w:tr w:rsidR="004B45E7" w:rsidRPr="005B3DC7" w14:paraId="0C51DF0F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3A0FD457" w14:textId="5CAD2BD1" w:rsidR="004B45E7" w:rsidRPr="005B3DC7" w:rsidRDefault="004B45E7" w:rsidP="006D19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gjentatt henvising til PP-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tjenesten for 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Husk at </w:t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den voksne, eventuelt vergen</w:t>
            </w:r>
            <w:r w:rsidR="00A04721">
              <w:rPr>
                <w:rFonts w:asciiTheme="majorHAnsi" w:eastAsia="Times New Roman" w:hAnsiTheme="majorHAnsi" w:cs="Times New Roman"/>
                <w:bCs/>
                <w:lang w:eastAsia="nb-NO"/>
              </w:rPr>
              <w:t>,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må samtykke før det sendes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ny henvisning til PP-tjenesten.</w:t>
            </w:r>
          </w:p>
        </w:tc>
      </w:tr>
      <w:tr w:rsidR="005B3DC7" w:rsidRPr="005B3DC7" w14:paraId="24F9E7D8" w14:textId="7777777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3BE6EC09" w14:textId="77777777" w:rsidR="005B3DC7" w:rsidRPr="005B3DC7" w:rsidRDefault="00C470BF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14:paraId="22400364" w14:textId="77777777" w:rsidR="004B45E7" w:rsidRPr="004B45E7" w:rsidRDefault="004B45E7" w:rsidP="004B45E7">
      <w:pPr>
        <w:rPr>
          <w:b/>
        </w:rPr>
      </w:pPr>
    </w:p>
    <w:p w14:paraId="0CCED678" w14:textId="77777777" w:rsidR="005B3DC7" w:rsidRDefault="005B3DC7" w:rsidP="004B45E7">
      <w:pPr>
        <w:rPr>
          <w:i/>
        </w:rPr>
      </w:pPr>
    </w:p>
    <w:p w14:paraId="7606637A" w14:textId="77777777" w:rsidR="004B45E7" w:rsidRPr="005B3DC7" w:rsidRDefault="004B45E7" w:rsidP="004B45E7">
      <w:pPr>
        <w:rPr>
          <w:b/>
        </w:rPr>
      </w:pPr>
      <w:r w:rsidRPr="005B3DC7">
        <w:rPr>
          <w:b/>
        </w:rPr>
        <w:lastRenderedPageBreak/>
        <w:t>Rapport utarbeidet av:</w:t>
      </w:r>
    </w:p>
    <w:p w14:paraId="6E232DC3" w14:textId="77777777" w:rsidR="004B45E7" w:rsidRPr="005B3DC7" w:rsidRDefault="004B45E7" w:rsidP="004B45E7"/>
    <w:p w14:paraId="569F8827" w14:textId="310735BD" w:rsidR="004B45E7" w:rsidRPr="005B3DC7" w:rsidRDefault="004B45E7" w:rsidP="004B45E7">
      <w:proofErr w:type="gramStart"/>
      <w:r w:rsidRPr="005B3DC7">
        <w:t>Dato:</w:t>
      </w:r>
      <w:r w:rsidRPr="005B3DC7">
        <w:tab/>
      </w:r>
      <w:proofErr w:type="gramEnd"/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="003E7D35">
        <w:t xml:space="preserve">Leder </w:t>
      </w:r>
    </w:p>
    <w:p w14:paraId="413712D0" w14:textId="77777777" w:rsidR="004B45E7" w:rsidRPr="005B3DC7" w:rsidRDefault="004B45E7" w:rsidP="004B45E7"/>
    <w:p w14:paraId="78D99CCF" w14:textId="77777777"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14:paraId="4F61BCF1" w14:textId="7A76CC43" w:rsidR="004B45E7" w:rsidRPr="005B3DC7" w:rsidRDefault="006D1981" w:rsidP="004B45E7">
      <w:pPr>
        <w:rPr>
          <w:rFonts w:ascii="Arial" w:hAnsi="Arial" w:cs="Arial"/>
          <w:color w:val="111111"/>
          <w:sz w:val="16"/>
          <w:szCs w:val="16"/>
        </w:rPr>
      </w:pPr>
      <w:r>
        <w:t>Voksne</w:t>
      </w:r>
      <w:r w:rsidR="00A04721">
        <w:t>,</w:t>
      </w:r>
      <w:r>
        <w:t xml:space="preserve"> ev. vergen</w:t>
      </w:r>
      <w:r w:rsidR="005B3DC7">
        <w:br/>
      </w:r>
      <w:r w:rsidR="004B45E7" w:rsidRPr="005B3DC7">
        <w:t>Kommunen/fylkeskommunen</w:t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</w:p>
    <w:p w14:paraId="739A3A3F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7EB974C6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2BC1D3BB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45E473E4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683ECC31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4C2C4FE3" w14:textId="77777777" w:rsidR="004B45E7" w:rsidRPr="004B45E7" w:rsidRDefault="004B45E7" w:rsidP="004B45E7"/>
    <w:p w14:paraId="5B019A5E" w14:textId="77777777" w:rsidR="00AE1CA2" w:rsidRDefault="00AE1CA2"/>
    <w:sectPr w:rsidR="00AE1CA2" w:rsidSect="00370608">
      <w:head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2C2B" w14:textId="77777777" w:rsidR="001A6725" w:rsidRDefault="001A6725" w:rsidP="005B3DC7">
      <w:pPr>
        <w:spacing w:after="0" w:line="240" w:lineRule="auto"/>
      </w:pPr>
      <w:r>
        <w:separator/>
      </w:r>
    </w:p>
  </w:endnote>
  <w:endnote w:type="continuationSeparator" w:id="0">
    <w:p w14:paraId="2972AAF3" w14:textId="77777777" w:rsidR="001A6725" w:rsidRDefault="001A6725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B0C4" w14:textId="77777777" w:rsidR="001A6725" w:rsidRDefault="001A6725" w:rsidP="005B3DC7">
      <w:pPr>
        <w:spacing w:after="0" w:line="240" w:lineRule="auto"/>
      </w:pPr>
      <w:r>
        <w:separator/>
      </w:r>
    </w:p>
  </w:footnote>
  <w:footnote w:type="continuationSeparator" w:id="0">
    <w:p w14:paraId="4A88556D" w14:textId="77777777" w:rsidR="001A6725" w:rsidRDefault="001A6725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994C" w14:textId="77777777"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7"/>
    <w:rsid w:val="00087D89"/>
    <w:rsid w:val="001038C6"/>
    <w:rsid w:val="00131CDA"/>
    <w:rsid w:val="00152D85"/>
    <w:rsid w:val="001A6725"/>
    <w:rsid w:val="00323FB6"/>
    <w:rsid w:val="003E03CD"/>
    <w:rsid w:val="003E646E"/>
    <w:rsid w:val="003E7D35"/>
    <w:rsid w:val="004B45E7"/>
    <w:rsid w:val="004C4365"/>
    <w:rsid w:val="004F084F"/>
    <w:rsid w:val="005258F3"/>
    <w:rsid w:val="005A5E46"/>
    <w:rsid w:val="005B3DC7"/>
    <w:rsid w:val="005C699B"/>
    <w:rsid w:val="005D2F02"/>
    <w:rsid w:val="006A6C2A"/>
    <w:rsid w:val="006C21B5"/>
    <w:rsid w:val="006D1981"/>
    <w:rsid w:val="00866ADA"/>
    <w:rsid w:val="00A04721"/>
    <w:rsid w:val="00A8573D"/>
    <w:rsid w:val="00AE1CA2"/>
    <w:rsid w:val="00C470BF"/>
    <w:rsid w:val="00F0054B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E8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38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38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38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38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3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2016-08-29T08:45:00Z</dcterms:created>
  <dcterms:modified xsi:type="dcterms:W3CDTF">2016-09-12T10:54:00Z</dcterms:modified>
</cp:coreProperties>
</file>