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AC3B" w14:textId="77777777"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4790"/>
        <w:gridCol w:w="6911"/>
      </w:tblGrid>
      <w:tr w:rsidR="00F0054B" w:rsidRPr="005B3DC7" w14:paraId="211BADB9" w14:textId="77777777" w:rsidTr="00F0054B">
        <w:tc>
          <w:tcPr>
            <w:tcW w:w="819" w:type="pct"/>
            <w:tcBorders>
              <w:bottom w:val="single" w:sz="4" w:space="0" w:color="auto"/>
            </w:tcBorders>
          </w:tcPr>
          <w:p w14:paraId="2D6648C6" w14:textId="1FAEB45E" w:rsidR="00F0054B" w:rsidRPr="005B3DC7" w:rsidRDefault="00F0054B" w:rsidP="0046690F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m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4802AFB7" w14:textId="77777777" w:rsidR="00F0054B" w:rsidRPr="005B3DC7" w:rsidRDefault="00F0054B" w:rsidP="004B45E7">
            <w:pPr>
              <w:rPr>
                <w:rFonts w:asciiTheme="majorHAnsi" w:hAnsiTheme="majorHAnsi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2A1BECE1" w14:textId="23195499" w:rsidR="00F0054B" w:rsidRPr="005B3DC7" w:rsidRDefault="00F0054B" w:rsidP="005B3DC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054B" w:rsidRPr="005B3DC7" w14:paraId="38477BEF" w14:textId="77777777" w:rsidTr="00F0054B">
        <w:trPr>
          <w:cantSplit/>
        </w:trPr>
        <w:tc>
          <w:tcPr>
            <w:tcW w:w="819" w:type="pct"/>
            <w:tcBorders>
              <w:bottom w:val="single" w:sz="4" w:space="0" w:color="auto"/>
            </w:tcBorders>
          </w:tcPr>
          <w:p w14:paraId="3DE44F20" w14:textId="18F274B1" w:rsidR="00F0054B" w:rsidRPr="005B3DC7" w:rsidRDefault="00F0054B" w:rsidP="0046690F">
            <w:pPr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V</w:t>
            </w:r>
            <w:r w:rsidR="0046690F">
              <w:rPr>
                <w:rFonts w:asciiTheme="majorHAnsi" w:hAnsiTheme="majorHAnsi"/>
                <w:b/>
                <w:bCs/>
              </w:rPr>
              <w:t>a</w:t>
            </w:r>
            <w:r>
              <w:rPr>
                <w:rFonts w:asciiTheme="majorHAnsi" w:hAnsiTheme="majorHAnsi"/>
                <w:b/>
                <w:bCs/>
              </w:rPr>
              <w:t>ksenopplæring</w:t>
            </w:r>
            <w:proofErr w:type="spellEnd"/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7ABC4BF3" w14:textId="77777777" w:rsidR="00F0054B" w:rsidRPr="005B3DC7" w:rsidRDefault="00F0054B" w:rsidP="004B45E7">
            <w:pPr>
              <w:rPr>
                <w:rFonts w:asciiTheme="majorHAnsi" w:hAnsiTheme="majorHAnsi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24BA9480" w14:textId="26F7E397" w:rsidR="00F0054B" w:rsidRPr="005B3DC7" w:rsidRDefault="00F0054B" w:rsidP="0046690F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>Utarbeid</w:t>
            </w:r>
            <w:r w:rsidR="0046690F">
              <w:rPr>
                <w:rFonts w:asciiTheme="majorHAnsi" w:eastAsia="Times New Roman" w:hAnsiTheme="majorHAnsi" w:cs="Times New Roman"/>
                <w:b/>
                <w:lang w:eastAsia="nb-NO"/>
              </w:rPr>
              <w:t>d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</w:tr>
      <w:tr w:rsidR="00F0054B" w:rsidRPr="005B3DC7" w14:paraId="49FF870D" w14:textId="77777777" w:rsidTr="00F0054B">
        <w:trPr>
          <w:cantSplit/>
        </w:trPr>
        <w:tc>
          <w:tcPr>
            <w:tcW w:w="819" w:type="pct"/>
            <w:tcBorders>
              <w:bottom w:val="single" w:sz="4" w:space="0" w:color="auto"/>
            </w:tcBorders>
          </w:tcPr>
          <w:p w14:paraId="296A541F" w14:textId="77777777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6F29E9FF" w14:textId="77777777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3602D971" w14:textId="1DCF2C54" w:rsidR="00F0054B" w:rsidRPr="005B3DC7" w:rsidRDefault="00F0054B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14:paraId="6AECE233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14:paraId="1CAEAE9F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14:paraId="372DD7B5" w14:textId="7777777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1DA2B1CF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058C21C7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6BF87F05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77A9074E" w14:textId="7777777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14:paraId="74B8FC03" w14:textId="1785B523" w:rsidR="004B45E7" w:rsidRPr="005B3DC7" w:rsidRDefault="005B3DC7" w:rsidP="00466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utvikling</w:t>
            </w:r>
            <w:r w:rsidR="005D2F02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/måloppnå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ing hos den </w:t>
            </w:r>
            <w:proofErr w:type="spellStart"/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vaksne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U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tvikling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a til den </w:t>
            </w:r>
            <w:proofErr w:type="spellStart"/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vaksne</w:t>
            </w:r>
            <w:proofErr w:type="spellEnd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skal </w:t>
            </w:r>
            <w:proofErr w:type="spellStart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vurder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ast</w:t>
            </w:r>
            <w:proofErr w:type="spellEnd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ut </w:t>
            </w:r>
            <w:proofErr w:type="spellStart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fr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å</w:t>
            </w:r>
            <w:proofErr w:type="spellEnd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mål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som 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står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 </w:t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den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individuelle opplæringsplan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en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14:paraId="20FCF6B6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2A8A443B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15685FE1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60330969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683325" w14:paraId="19D19448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2391575F" w14:textId="7A081D16" w:rsidR="004B45E7" w:rsidRPr="0046690F" w:rsidRDefault="004B45E7" w:rsidP="00466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  <w:r w:rsidRPr="0046690F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Vurdering av arbeidsmetod</w:t>
            </w:r>
            <w:r w:rsidR="0046690F" w:rsidRPr="0046690F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a</w:t>
            </w:r>
            <w:r w:rsidRPr="0046690F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r og organisering</w:t>
            </w:r>
            <w:r w:rsidR="005B3DC7" w:rsidRPr="0046690F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br/>
            </w:r>
            <w:r w:rsidRPr="0046690F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Bør no</w:t>
            </w:r>
            <w:r w:rsidR="0046690F" w:rsidRPr="0046690F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ko</w:t>
            </w:r>
            <w:r w:rsidRPr="0046690F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 xml:space="preserve"> endr</w:t>
            </w:r>
            <w:r w:rsidR="0046690F" w:rsidRPr="0046690F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ast</w:t>
            </w:r>
            <w:r w:rsidRPr="0046690F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?</w:t>
            </w:r>
          </w:p>
        </w:tc>
      </w:tr>
      <w:tr w:rsidR="004B45E7" w:rsidRPr="00683325" w14:paraId="0F5873B0" w14:textId="7777777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14:paraId="18324D8C" w14:textId="77777777" w:rsidR="004B45E7" w:rsidRPr="0046690F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  <w:p w14:paraId="5CD5C0F6" w14:textId="77777777" w:rsidR="004B45E7" w:rsidRPr="0046690F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</w:tc>
      </w:tr>
      <w:tr w:rsidR="004B45E7" w:rsidRPr="005B3DC7" w14:paraId="6CE9D5A0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4F5AE401" w14:textId="35B0390B" w:rsidR="004B45E7" w:rsidRPr="005B3DC7" w:rsidRDefault="004B45E7" w:rsidP="000F462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ksenopplæring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at 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den </w:t>
            </w:r>
            <w:proofErr w:type="spellStart"/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ksne</w:t>
            </w:r>
            <w:proofErr w:type="spellEnd"/>
            <w:r w:rsidR="006D1981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0F4626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stadig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har behov for spesialundervisning? </w:t>
            </w:r>
          </w:p>
        </w:tc>
      </w:tr>
      <w:tr w:rsidR="004B45E7" w:rsidRPr="005B3DC7" w14:paraId="011C69B4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2BEFFCA3" w14:textId="77777777" w:rsidR="004B45E7" w:rsidRDefault="00680B50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  <w:p w14:paraId="61B53E1B" w14:textId="63CBD903" w:rsidR="005C699B" w:rsidRPr="005B3DC7" w:rsidRDefault="0046690F" w:rsidP="0046690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nb-NO"/>
              </w:rPr>
              <w:t>G</w:t>
            </w:r>
            <w:r w:rsidR="005C699B">
              <w:rPr>
                <w:rFonts w:asciiTheme="majorHAnsi" w:eastAsia="Times New Roman" w:hAnsiTheme="majorHAnsi" w:cs="Times New Roman"/>
                <w:bCs/>
                <w:lang w:eastAsia="nb-NO"/>
              </w:rPr>
              <w:t>runn</w:t>
            </w:r>
            <w:r>
              <w:rPr>
                <w:rFonts w:asciiTheme="majorHAnsi" w:eastAsia="Times New Roman" w:hAnsiTheme="majorHAnsi" w:cs="Times New Roman"/>
                <w:bCs/>
                <w:lang w:eastAsia="nb-NO"/>
              </w:rPr>
              <w:t>giving</w:t>
            </w:r>
            <w:r w:rsidR="005C699B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: </w:t>
            </w:r>
          </w:p>
        </w:tc>
      </w:tr>
      <w:tr w:rsidR="004B45E7" w:rsidRPr="005B3DC7" w14:paraId="0C51DF0F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3A0FD457" w14:textId="3B89F7F2" w:rsidR="004B45E7" w:rsidRPr="005B3DC7" w:rsidRDefault="004B45E7" w:rsidP="00466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ny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tilvising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til PP-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tenest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ny sakk</w:t>
            </w:r>
            <w:r w:rsidR="0046690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unnig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Hu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g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s at </w:t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den </w:t>
            </w:r>
            <w:proofErr w:type="spellStart"/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v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ksne</w:t>
            </w:r>
            <w:proofErr w:type="spellEnd"/>
            <w:r w:rsidR="006D1981">
              <w:rPr>
                <w:rFonts w:asciiTheme="majorHAnsi" w:eastAsia="Times New Roman" w:hAnsiTheme="majorHAnsi" w:cs="Times New Roman"/>
                <w:bCs/>
                <w:lang w:eastAsia="nb-NO"/>
              </w:rPr>
              <w:t>, eventuelt vergen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,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må 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samtykk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j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e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før det 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blir 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send</w:t>
            </w:r>
            <w:r w:rsidR="00077DCA">
              <w:rPr>
                <w:rFonts w:asciiTheme="majorHAnsi" w:eastAsia="Times New Roman" w:hAnsiTheme="majorHAnsi" w:cs="Times New Roman"/>
                <w:bCs/>
                <w:lang w:eastAsia="nb-NO"/>
              </w:rPr>
              <w:t>t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ny 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tilvising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til PP-</w:t>
            </w:r>
            <w:proofErr w:type="spellStart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tenest</w:t>
            </w:r>
            <w:r w:rsidR="0046690F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proofErr w:type="spellEnd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.</w:t>
            </w:r>
          </w:p>
        </w:tc>
      </w:tr>
      <w:tr w:rsidR="005B3DC7" w:rsidRPr="005B3DC7" w14:paraId="24F9E7D8" w14:textId="7777777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3BE6EC09" w14:textId="77777777" w:rsidR="005B3DC7" w:rsidRPr="005B3DC7" w:rsidRDefault="00680B50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14:paraId="22400364" w14:textId="77777777" w:rsidR="004B45E7" w:rsidRPr="004B45E7" w:rsidRDefault="004B45E7" w:rsidP="004B45E7">
      <w:pPr>
        <w:rPr>
          <w:b/>
        </w:rPr>
      </w:pPr>
    </w:p>
    <w:p w14:paraId="0CCED678" w14:textId="77777777" w:rsidR="005B3DC7" w:rsidRDefault="005B3DC7" w:rsidP="004B45E7">
      <w:pPr>
        <w:rPr>
          <w:i/>
        </w:rPr>
      </w:pPr>
    </w:p>
    <w:p w14:paraId="7606637A" w14:textId="5A2977EB" w:rsidR="004B45E7" w:rsidRPr="005B3DC7" w:rsidRDefault="004B45E7" w:rsidP="004B45E7">
      <w:pPr>
        <w:rPr>
          <w:b/>
        </w:rPr>
      </w:pPr>
      <w:r w:rsidRPr="005B3DC7">
        <w:rPr>
          <w:b/>
        </w:rPr>
        <w:lastRenderedPageBreak/>
        <w:t>Rapport utarbeid</w:t>
      </w:r>
      <w:r w:rsidR="0046690F">
        <w:rPr>
          <w:b/>
        </w:rPr>
        <w:t>d</w:t>
      </w:r>
      <w:r w:rsidRPr="005B3DC7">
        <w:rPr>
          <w:b/>
        </w:rPr>
        <w:t xml:space="preserve"> av:</w:t>
      </w:r>
    </w:p>
    <w:p w14:paraId="6E232DC3" w14:textId="77777777" w:rsidR="004B45E7" w:rsidRPr="005B3DC7" w:rsidRDefault="004B45E7" w:rsidP="004B45E7"/>
    <w:p w14:paraId="569F8827" w14:textId="557AC036" w:rsidR="004B45E7" w:rsidRPr="005B3DC7" w:rsidRDefault="004B45E7" w:rsidP="004B45E7">
      <w:proofErr w:type="gramStart"/>
      <w:r w:rsidRPr="005B3DC7">
        <w:t>Dato:</w:t>
      </w:r>
      <w:r w:rsidRPr="005B3DC7">
        <w:tab/>
      </w:r>
      <w:proofErr w:type="gramEnd"/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proofErr w:type="spellStart"/>
      <w:r w:rsidR="003E7D35">
        <w:t>Le</w:t>
      </w:r>
      <w:r w:rsidR="0046690F">
        <w:t>iar</w:t>
      </w:r>
      <w:proofErr w:type="spellEnd"/>
      <w:r w:rsidR="003E7D35">
        <w:t xml:space="preserve"> </w:t>
      </w:r>
    </w:p>
    <w:p w14:paraId="413712D0" w14:textId="77777777" w:rsidR="004B45E7" w:rsidRPr="005B3DC7" w:rsidRDefault="004B45E7" w:rsidP="004B45E7"/>
    <w:p w14:paraId="78D99CCF" w14:textId="77777777"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14:paraId="4F61BCF1" w14:textId="4911BBA8" w:rsidR="004B45E7" w:rsidRPr="005B3DC7" w:rsidRDefault="006D1981" w:rsidP="004B45E7">
      <w:pPr>
        <w:rPr>
          <w:rFonts w:ascii="Arial" w:hAnsi="Arial" w:cs="Arial"/>
          <w:color w:val="111111"/>
          <w:sz w:val="16"/>
          <w:szCs w:val="16"/>
        </w:rPr>
      </w:pPr>
      <w:proofErr w:type="spellStart"/>
      <w:r>
        <w:t>V</w:t>
      </w:r>
      <w:r w:rsidR="000F4626">
        <w:t>a</w:t>
      </w:r>
      <w:r>
        <w:t>ksne</w:t>
      </w:r>
      <w:proofErr w:type="spellEnd"/>
      <w:r w:rsidR="000F4626">
        <w:t>,</w:t>
      </w:r>
      <w:r>
        <w:t xml:space="preserve"> ev. vergen</w:t>
      </w:r>
      <w:r w:rsidR="005B3DC7">
        <w:br/>
      </w:r>
      <w:r w:rsidR="004B45E7" w:rsidRPr="005B3DC7">
        <w:t>Kommunen/fylkeskommunen</w:t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</w:p>
    <w:p w14:paraId="739A3A3F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7EB974C6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2BC1D3BB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45E473E4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683ECC31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4C2C4FE3" w14:textId="77777777" w:rsidR="004B45E7" w:rsidRPr="004B45E7" w:rsidRDefault="004B45E7" w:rsidP="004B45E7"/>
    <w:p w14:paraId="5B019A5E" w14:textId="77777777" w:rsidR="00AE1CA2" w:rsidRDefault="00AE1CA2"/>
    <w:sectPr w:rsidR="00AE1CA2" w:rsidSect="0037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2C2B" w14:textId="77777777" w:rsidR="001A6725" w:rsidRDefault="001A6725" w:rsidP="005B3DC7">
      <w:pPr>
        <w:spacing w:after="0" w:line="240" w:lineRule="auto"/>
      </w:pPr>
      <w:r>
        <w:separator/>
      </w:r>
    </w:p>
  </w:endnote>
  <w:endnote w:type="continuationSeparator" w:id="0">
    <w:p w14:paraId="2972AAF3" w14:textId="77777777" w:rsidR="001A6725" w:rsidRDefault="001A6725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A80E" w14:textId="77777777" w:rsidR="00683325" w:rsidRDefault="0068332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4E1B" w14:textId="77777777" w:rsidR="00683325" w:rsidRDefault="0068332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8001" w14:textId="77777777" w:rsidR="00683325" w:rsidRDefault="006833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B0C4" w14:textId="77777777" w:rsidR="001A6725" w:rsidRDefault="001A6725" w:rsidP="005B3DC7">
      <w:pPr>
        <w:spacing w:after="0" w:line="240" w:lineRule="auto"/>
      </w:pPr>
      <w:r>
        <w:separator/>
      </w:r>
    </w:p>
  </w:footnote>
  <w:footnote w:type="continuationSeparator" w:id="0">
    <w:p w14:paraId="4A88556D" w14:textId="77777777" w:rsidR="001A6725" w:rsidRDefault="001A6725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D3B3" w14:textId="77777777" w:rsidR="00683325" w:rsidRDefault="0068332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994C" w14:textId="2705081A" w:rsidR="005B3DC7" w:rsidRPr="005B3DC7" w:rsidRDefault="00683325" w:rsidP="005B3DC7">
    <w:pPr>
      <w:pStyle w:val="Topptekst"/>
      <w:jc w:val="right"/>
      <w:rPr>
        <w:sz w:val="18"/>
        <w:szCs w:val="18"/>
      </w:rPr>
    </w:pPr>
    <w:r>
      <w:rPr>
        <w:rFonts w:eastAsia="Calibri" w:cs="Times New Roman"/>
        <w:iCs/>
        <w:sz w:val="18"/>
        <w:szCs w:val="18"/>
        <w:lang w:val="nn-NO"/>
      </w:rPr>
      <w:t xml:space="preserve">Unnateke det </w:t>
    </w:r>
    <w:r>
      <w:rPr>
        <w:rFonts w:eastAsia="Calibri" w:cs="Times New Roman"/>
        <w:iCs/>
        <w:sz w:val="18"/>
        <w:szCs w:val="18"/>
        <w:lang w:val="nn-NO"/>
      </w:rPr>
      <w:t>offentlege:</w:t>
    </w:r>
    <w:bookmarkStart w:id="0" w:name="_GoBack"/>
    <w:bookmarkEnd w:id="0"/>
    <w:r w:rsidR="005B3DC7" w:rsidRPr="005B3DC7">
      <w:rPr>
        <w:bCs/>
        <w:sz w:val="18"/>
        <w:szCs w:val="18"/>
      </w:rPr>
      <w:t xml:space="preserve"> </w:t>
    </w:r>
    <w:proofErr w:type="spellStart"/>
    <w:r w:rsidR="005B3DC7" w:rsidRPr="005B3DC7">
      <w:rPr>
        <w:bCs/>
        <w:sz w:val="18"/>
        <w:szCs w:val="18"/>
      </w:rPr>
      <w:t>Offl</w:t>
    </w:r>
    <w:proofErr w:type="spellEnd"/>
    <w:r w:rsidR="005B3DC7" w:rsidRPr="005B3DC7">
      <w:rPr>
        <w:bCs/>
        <w:sz w:val="18"/>
        <w:szCs w:val="18"/>
      </w:rPr>
      <w:t xml:space="preserve">. § 13, jfr. </w:t>
    </w:r>
    <w:proofErr w:type="spellStart"/>
    <w:r w:rsidR="005B3DC7" w:rsidRPr="005B3DC7">
      <w:rPr>
        <w:bCs/>
        <w:sz w:val="18"/>
        <w:szCs w:val="18"/>
      </w:rPr>
      <w:t>fvl</w:t>
    </w:r>
    <w:proofErr w:type="spellEnd"/>
    <w:r w:rsidR="005B3DC7"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F04C" w14:textId="77777777" w:rsidR="00683325" w:rsidRDefault="0068332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7"/>
    <w:rsid w:val="00077DCA"/>
    <w:rsid w:val="00087D89"/>
    <w:rsid w:val="000F4626"/>
    <w:rsid w:val="001038C6"/>
    <w:rsid w:val="001444CD"/>
    <w:rsid w:val="00152D85"/>
    <w:rsid w:val="001A6725"/>
    <w:rsid w:val="00323FB6"/>
    <w:rsid w:val="003E03CD"/>
    <w:rsid w:val="003E646E"/>
    <w:rsid w:val="003E7D35"/>
    <w:rsid w:val="0046690F"/>
    <w:rsid w:val="004B45E7"/>
    <w:rsid w:val="004C4365"/>
    <w:rsid w:val="005258F3"/>
    <w:rsid w:val="005A5E46"/>
    <w:rsid w:val="005B3DC7"/>
    <w:rsid w:val="005C699B"/>
    <w:rsid w:val="005D2F02"/>
    <w:rsid w:val="00680B50"/>
    <w:rsid w:val="00683325"/>
    <w:rsid w:val="006A6C2A"/>
    <w:rsid w:val="006C21B5"/>
    <w:rsid w:val="006D1981"/>
    <w:rsid w:val="00866ADA"/>
    <w:rsid w:val="009D0FEB"/>
    <w:rsid w:val="00A8573D"/>
    <w:rsid w:val="00AE1CA2"/>
    <w:rsid w:val="00E438FC"/>
    <w:rsid w:val="00F0054B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E8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38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38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38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38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3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2016-08-29T08:31:00Z</dcterms:created>
  <dcterms:modified xsi:type="dcterms:W3CDTF">2016-09-12T11:38:00Z</dcterms:modified>
</cp:coreProperties>
</file>