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EFE7E9" w14:textId="77777777" w:rsidR="001A7D98" w:rsidRPr="00B74D86" w:rsidRDefault="001A7D98" w:rsidP="001A7D98">
      <w:pPr>
        <w:pStyle w:val="Tittel"/>
        <w:rPr>
          <w:rFonts w:ascii="Roboto" w:hAnsi="Roboto"/>
        </w:rPr>
      </w:pPr>
      <w:r w:rsidRPr="1DC7DDEF">
        <w:rPr>
          <w:rFonts w:ascii="Roboto" w:hAnsi="Roboto"/>
        </w:rPr>
        <w:t xml:space="preserve">Enkeltvedtak om </w:t>
      </w:r>
      <w:r>
        <w:rPr>
          <w:rFonts w:ascii="Roboto" w:hAnsi="Roboto"/>
        </w:rPr>
        <w:t xml:space="preserve">individuelt tilrettelagt opplæring </w:t>
      </w:r>
      <w:r w:rsidRPr="1DC7DDEF">
        <w:rPr>
          <w:rFonts w:ascii="Roboto" w:hAnsi="Roboto"/>
        </w:rPr>
        <w:t>for (navn)</w:t>
      </w:r>
    </w:p>
    <w:p w14:paraId="765A1DB8" w14:textId="77777777" w:rsidR="0009630A" w:rsidRDefault="0009630A" w:rsidP="0009630A"/>
    <w:p w14:paraId="248CD697" w14:textId="7E0BCEE7" w:rsidR="0052785B" w:rsidRDefault="00751915" w:rsidP="0009630A">
      <w:r>
        <w:t xml:space="preserve"> </w:t>
      </w:r>
    </w:p>
    <w:p w14:paraId="1BA0BC86" w14:textId="4C7C3258" w:rsidR="001A7D98" w:rsidRDefault="00775306" w:rsidP="0009630A">
      <w:r>
        <w:rPr>
          <w:i/>
          <w:iCs/>
        </w:rPr>
        <w:t>[</w:t>
      </w:r>
      <w:r w:rsidR="0052785B" w:rsidRPr="00CB1529">
        <w:rPr>
          <w:i/>
          <w:iCs/>
        </w:rPr>
        <w:t>Ved forespørsel fra foreldre</w:t>
      </w:r>
      <w:r w:rsidR="0052785B">
        <w:t>:</w:t>
      </w:r>
      <w:r w:rsidR="2457B719">
        <w:t xml:space="preserve"> Vi viser til </w:t>
      </w:r>
      <w:r w:rsidR="002D3154">
        <w:t>forespørselen om individuelt tilrettelagt opplæring fra [</w:t>
      </w:r>
      <w:r w:rsidR="008644F0">
        <w:t>navnet til foreldrene/eleven] datert [d.d.m.m.å.å.]</w:t>
      </w:r>
      <w:r w:rsidR="00A6534C">
        <w:t xml:space="preserve"> og sakkyndig vurdering fra PP-tjenesten [navn på PP-tjenesten] datert [d.d.m.m.å.å.].</w:t>
      </w:r>
    </w:p>
    <w:p w14:paraId="10BEC882" w14:textId="73106726" w:rsidR="00751915" w:rsidRPr="00B74D86" w:rsidRDefault="00751915" w:rsidP="0009630A">
      <w:pPr>
        <w:rPr>
          <w:color w:val="000000"/>
        </w:rPr>
      </w:pPr>
      <w:r w:rsidRPr="00CB1529">
        <w:rPr>
          <w:i/>
          <w:iCs/>
        </w:rPr>
        <w:t>Hvis skolen</w:t>
      </w:r>
      <w:r w:rsidR="06033D5C" w:rsidRPr="5AA616ED">
        <w:rPr>
          <w:i/>
          <w:iCs/>
        </w:rPr>
        <w:t xml:space="preserve"> selv</w:t>
      </w:r>
      <w:r w:rsidRPr="00CB1529">
        <w:rPr>
          <w:i/>
          <w:iCs/>
        </w:rPr>
        <w:t xml:space="preserve"> har tatt initiativ til å undersøke behovet for individuelt tilrettelagt opplæring: </w:t>
      </w:r>
      <w:r w:rsidR="49A08BC5">
        <w:t>Vi</w:t>
      </w:r>
      <w:r>
        <w:t xml:space="preserve"> viser til skolens undersøkelse av behovet for individuelt tilrettelagt opplæring og sakkyndig vurdering fra PP-tjenesten</w:t>
      </w:r>
      <w:r w:rsidR="007E616F">
        <w:t xml:space="preserve"> [navn på PP-tjenesten] datert [d.d.m.m.å.å.].</w:t>
      </w:r>
      <w:r w:rsidR="00775306">
        <w:t>]</w:t>
      </w:r>
    </w:p>
    <w:p w14:paraId="006D234C" w14:textId="77777777" w:rsidR="001A7D98" w:rsidRPr="00B74D86" w:rsidRDefault="001A7D98" w:rsidP="001A7D98">
      <w:pPr>
        <w:pStyle w:val="Overskrift2"/>
        <w:rPr>
          <w:color w:val="000000"/>
        </w:rPr>
      </w:pPr>
      <w:r w:rsidRPr="1DC7DDEF">
        <w:t>Vedtak</w:t>
      </w:r>
    </w:p>
    <w:p w14:paraId="75EFBA14" w14:textId="77777777" w:rsidR="001A7D98" w:rsidRPr="00BF0558" w:rsidRDefault="001A7D98" w:rsidP="001A7D98">
      <w:pPr>
        <w:rPr>
          <w:i/>
          <w:iCs/>
          <w:color w:val="000000"/>
        </w:rPr>
      </w:pPr>
      <w:r w:rsidRPr="00BF0558">
        <w:rPr>
          <w:i/>
          <w:iCs/>
        </w:rPr>
        <w:t>[Her må du si noe om hva vedtaket gjelder og hva som er resultatet i saken. Du må si noe om hva det konkret er fattet vedtak om, herunder innhold, organisering, omfang og kompetanse til den som skal gjennomføre opplæringen.]</w:t>
      </w:r>
    </w:p>
    <w:p w14:paraId="08C27633" w14:textId="77777777" w:rsidR="001A7D98" w:rsidRPr="00B74D86" w:rsidRDefault="001A7D98" w:rsidP="00EE3E4F">
      <w:pPr>
        <w:pStyle w:val="Overskrift2"/>
        <w:rPr>
          <w:color w:val="000000"/>
        </w:rPr>
      </w:pPr>
      <w:r w:rsidRPr="1DC7DDEF">
        <w:t xml:space="preserve">Rettslig grunnlag </w:t>
      </w:r>
    </w:p>
    <w:p w14:paraId="273D34F5" w14:textId="77777777" w:rsidR="001A7D98" w:rsidRDefault="001A7D98" w:rsidP="00EE3E4F">
      <w:r>
        <w:t xml:space="preserve">Elever har rett til individuelt tilrettelagt opplæring dersom de trenger det for å få tilfredsstillende utbytte av opplæringen. </w:t>
      </w:r>
    </w:p>
    <w:p w14:paraId="722557D8" w14:textId="77777777" w:rsidR="001A7D98" w:rsidRDefault="001A7D98" w:rsidP="00EE3E4F">
      <w:r w:rsidRPr="0C6FC8B1">
        <w:t xml:space="preserve">I vurderingen av hvilket opplæringstilbud skolen skal gi, skal det særlig legges vekt på utviklingsutsiktene til eleven. Opplæringstilbudet skal utformes slik at det samlet kan gi eleven tilfredsstillende utbytte av opplæringen sammenlignet med andre elever og i tråd med de opplæringsmålene som er realistiske for eleven. Dette </w:t>
      </w:r>
      <w:r>
        <w:t>står i</w:t>
      </w:r>
      <w:r w:rsidRPr="0C6FC8B1">
        <w:t xml:space="preserve"> opplæringsloven §</w:t>
      </w:r>
      <w:r>
        <w:t xml:space="preserve"> </w:t>
      </w:r>
      <w:r w:rsidRPr="0C6FC8B1">
        <w:t>11-6.</w:t>
      </w:r>
    </w:p>
    <w:p w14:paraId="1DA7E631" w14:textId="77777777" w:rsidR="001A7D98" w:rsidRDefault="001A7D98" w:rsidP="00EE3E4F">
      <w:r w:rsidRPr="0C6FC8B1">
        <w:t xml:space="preserve">Før kommunen/fylkeskommunen/skolen fatter vedtak om individuelt tilrettelagt opplæring, må de hente inn sakkyndig vurdering fra PP-tjenesten. Både før kommunen/fylkeskommunen henter inn sakkyndig vurdering og før de fatter vedtak, må du/dere samtykke. Dette </w:t>
      </w:r>
      <w:r>
        <w:t>står i</w:t>
      </w:r>
      <w:r w:rsidRPr="0C6FC8B1">
        <w:t xml:space="preserve"> opplæringsloven §</w:t>
      </w:r>
      <w:r>
        <w:t xml:space="preserve"> </w:t>
      </w:r>
      <w:r w:rsidRPr="0C6FC8B1">
        <w:t xml:space="preserve">11-7.  </w:t>
      </w:r>
    </w:p>
    <w:p w14:paraId="4D36AEDB" w14:textId="77777777" w:rsidR="001A7D98" w:rsidRDefault="001A7D98" w:rsidP="00EE3E4F">
      <w:r w:rsidRPr="674028AF">
        <w:lastRenderedPageBreak/>
        <w:t xml:space="preserve">Eleven har rett til å medvirke og bli hørt, og hva som er elevens beste skal være et grunnleggende hensyn. Dette </w:t>
      </w:r>
      <w:r>
        <w:t>står i</w:t>
      </w:r>
      <w:r w:rsidRPr="674028AF">
        <w:t xml:space="preserve"> Grunnloven § 104, barnekonvensjonen artikkel 3 og 12, og opplæringsloven §§ 10-1 og 10-2.</w:t>
      </w:r>
    </w:p>
    <w:p w14:paraId="45DEE538" w14:textId="77777777" w:rsidR="001A7D98" w:rsidRPr="00B74D86" w:rsidRDefault="001A7D98" w:rsidP="00EE3E4F">
      <w:pPr>
        <w:pStyle w:val="Overskrift2"/>
        <w:rPr>
          <w:color w:val="000000"/>
        </w:rPr>
      </w:pPr>
      <w:r w:rsidRPr="1DC7DDEF">
        <w:t>Sakens bakgrunn</w:t>
      </w:r>
    </w:p>
    <w:p w14:paraId="130C7122" w14:textId="77777777" w:rsidR="001A7D98" w:rsidRPr="00EE3E4F" w:rsidRDefault="001A7D98" w:rsidP="00EE3E4F">
      <w:pPr>
        <w:rPr>
          <w:i/>
          <w:iCs/>
        </w:rPr>
      </w:pPr>
      <w:r w:rsidRPr="00EE3E4F">
        <w:rPr>
          <w:i/>
          <w:iCs/>
        </w:rPr>
        <w:t xml:space="preserve">[Her må du skrive hva som er fakta i saken, det vil si at du redegjør for hva som er bakgrunnen for søknaden og hva som har skjedd hittil. Det holder å </w:t>
      </w:r>
      <w:r w:rsidRPr="00BF0558">
        <w:rPr>
          <w:b/>
          <w:bCs/>
          <w:i/>
          <w:iCs/>
        </w:rPr>
        <w:t>nevne</w:t>
      </w:r>
      <w:r w:rsidRPr="00EE3E4F">
        <w:rPr>
          <w:i/>
          <w:iCs/>
        </w:rPr>
        <w:t xml:space="preserve"> de faktiske forholdene som har hatt betydning for resultatet. Om de faktiske forholdene er beskrevet av eleven og foreldrene selv, eller de er godt kjent for dem, kan det holde med en henvisning. </w:t>
      </w:r>
    </w:p>
    <w:p w14:paraId="5F5CEC62" w14:textId="77777777" w:rsidR="001A7D98" w:rsidRPr="00EE3E4F" w:rsidRDefault="001A7D98" w:rsidP="00EE3E4F">
      <w:pPr>
        <w:rPr>
          <w:i/>
          <w:iCs/>
          <w:color w:val="000000"/>
        </w:rPr>
      </w:pPr>
      <w:r w:rsidRPr="00EE3E4F">
        <w:rPr>
          <w:i/>
          <w:iCs/>
        </w:rPr>
        <w:t xml:space="preserve">Det må komme frem hvordan eleven er hørt og har fått medvirke, og hva som er elevens situasjon, interesser og behov. Du må også vise til sentrale dokumenter, f.eks. en sakkyndig vurdering. Innholdet i dokumentene skal du komme nærmere inn på i vurderingen.] </w:t>
      </w:r>
    </w:p>
    <w:p w14:paraId="0AE54CF0" w14:textId="77777777" w:rsidR="001A7D98" w:rsidRPr="00B74D86" w:rsidRDefault="001A7D98" w:rsidP="00EE3E4F">
      <w:pPr>
        <w:pStyle w:val="Overskrift2"/>
        <w:rPr>
          <w:color w:val="000000"/>
        </w:rPr>
      </w:pPr>
      <w:r w:rsidRPr="1DC7DDEF">
        <w:t>Vurdering</w:t>
      </w:r>
    </w:p>
    <w:p w14:paraId="19C544CB" w14:textId="77777777" w:rsidR="001A7D98" w:rsidRPr="00EE3E4F" w:rsidRDefault="001A7D98" w:rsidP="00EE3E4F">
      <w:pPr>
        <w:rPr>
          <w:i/>
          <w:iCs/>
        </w:rPr>
      </w:pPr>
      <w:r w:rsidRPr="00EE3E4F">
        <w:rPr>
          <w:i/>
          <w:iCs/>
        </w:rPr>
        <w:t>[Du må begrunne hvorfor du innvilger eller avslår å gi eleven rett til individuelt tilrettelagt opplæring. Dersom du har innvilget, må du begrunne hvorfor eleven får akkurat det tilbudet.</w:t>
      </w:r>
    </w:p>
    <w:p w14:paraId="3FECDCAA" w14:textId="77777777" w:rsidR="001A7D98" w:rsidRPr="00EE3E4F" w:rsidRDefault="001A7D98" w:rsidP="00EE3E4F">
      <w:pPr>
        <w:rPr>
          <w:i/>
          <w:iCs/>
          <w:color w:val="000000"/>
        </w:rPr>
      </w:pPr>
      <w:r w:rsidRPr="00EE3E4F">
        <w:rPr>
          <w:i/>
          <w:iCs/>
        </w:rPr>
        <w:t xml:space="preserve">Du kan bare fravike den sakkyndige vurderingen hvis du kommer til at eleven kan få et tilfredsstillende utbytte av opplæringen på en annen måte. En slik avgjørelse må begrunnes i vedtaket. </w:t>
      </w:r>
    </w:p>
    <w:p w14:paraId="7CDA3315" w14:textId="77777777" w:rsidR="001A7D98" w:rsidRPr="00EE3E4F" w:rsidRDefault="001A7D98" w:rsidP="00EE3E4F">
      <w:pPr>
        <w:rPr>
          <w:i/>
          <w:iCs/>
          <w:color w:val="000000"/>
        </w:rPr>
      </w:pPr>
      <w:r w:rsidRPr="00EE3E4F">
        <w:rPr>
          <w:i/>
          <w:iCs/>
        </w:rPr>
        <w:t>Det må komme frem hvordan elevens beste er vurdert og vektlagt. Når du vurderer hva som er elevens beste, skal du vurdere hvordan du kan ivareta elevens behov på best mulig måte. Det gjør du ved å identifisere hvilke hensyn som er viktige for eleven, og veie hensynene opp mot hverandre.</w:t>
      </w:r>
      <w:r w:rsidRPr="00EE3E4F" w:rsidDel="402A35B7">
        <w:rPr>
          <w:i/>
          <w:iCs/>
        </w:rPr>
        <w:t xml:space="preserve"> </w:t>
      </w:r>
      <w:r w:rsidRPr="00EE3E4F">
        <w:rPr>
          <w:i/>
          <w:iCs/>
        </w:rPr>
        <w:t>Dersom andre hensyn har fått større vekt enn hensynet til eleven, må du særlig begrunne dette.]</w:t>
      </w:r>
    </w:p>
    <w:p w14:paraId="59E697DA" w14:textId="77777777" w:rsidR="001A7D98" w:rsidRPr="00B74D86" w:rsidRDefault="001A7D98" w:rsidP="00EE3E4F">
      <w:pPr>
        <w:pStyle w:val="Overskrift2"/>
        <w:rPr>
          <w:color w:val="000000"/>
        </w:rPr>
      </w:pPr>
      <w:r w:rsidRPr="1DC7DDEF">
        <w:t>Klage</w:t>
      </w:r>
    </w:p>
    <w:p w14:paraId="7E5C5D55" w14:textId="77777777" w:rsidR="001A7D98" w:rsidRPr="00B74D86" w:rsidRDefault="001A7D98" w:rsidP="00EE3E4F">
      <w:pPr>
        <w:rPr>
          <w:color w:val="000000"/>
        </w:rPr>
      </w:pPr>
      <w:r w:rsidRPr="116217D5">
        <w:t xml:space="preserve">Du kan klage på dette vedtaket. </w:t>
      </w:r>
      <w:r w:rsidRPr="4DF4B391">
        <w:t>Hvis du vil klage, er fristen tre uker fra du har mottatt vedtaket. Det</w:t>
      </w:r>
      <w:r>
        <w:t>te</w:t>
      </w:r>
      <w:r w:rsidRPr="4DF4B391">
        <w:t xml:space="preserve"> står i forvaltningsloven § 29. </w:t>
      </w:r>
    </w:p>
    <w:p w14:paraId="38758F99" w14:textId="77777777" w:rsidR="001A7D98" w:rsidRPr="00B74D86" w:rsidRDefault="001A7D98" w:rsidP="00EE3E4F">
      <w:pPr>
        <w:rPr>
          <w:color w:val="000000"/>
        </w:rPr>
      </w:pPr>
      <w:r w:rsidRPr="7AC82BDF">
        <w:t>Klagen må nevne hvilken endring du ønsker, og bør være skriftlig. Du bør også begrunne klagen. Du sender klagen til [</w:t>
      </w:r>
      <w:r w:rsidRPr="7AC82BDF">
        <w:rPr>
          <w:i/>
          <w:iCs/>
        </w:rPr>
        <w:t>skolen ved rektor</w:t>
      </w:r>
      <w:r w:rsidRPr="7AC82BDF">
        <w:t>]. Dersom [</w:t>
      </w:r>
      <w:r w:rsidRPr="7AC82BDF">
        <w:rPr>
          <w:i/>
          <w:iCs/>
        </w:rPr>
        <w:t>skolen</w:t>
      </w:r>
      <w:r w:rsidRPr="7AC82BDF">
        <w:t>] ikke omgjør vedtaket, vil saken bli sendt til [</w:t>
      </w:r>
      <w:r w:rsidRPr="7AC82BDF">
        <w:rPr>
          <w:i/>
          <w:iCs/>
        </w:rPr>
        <w:t>statsforvalteren</w:t>
      </w:r>
      <w:r w:rsidRPr="7AC82BDF">
        <w:t>], som er endelig klageinstans.</w:t>
      </w:r>
    </w:p>
    <w:p w14:paraId="1112B508" w14:textId="77777777" w:rsidR="001A7D98" w:rsidRPr="00B74D86" w:rsidRDefault="001A7D98" w:rsidP="00EE3E4F">
      <w:pPr>
        <w:rPr>
          <w:color w:val="000000"/>
        </w:rPr>
      </w:pPr>
      <w:r w:rsidRPr="7AC82BDF">
        <w:lastRenderedPageBreak/>
        <w:t>Du har, med noen unntak, rett til å se dokumentene i saken. Dersom du allerede har fått alle dokumentene i saken, skal [</w:t>
      </w:r>
      <w:r w:rsidRPr="7AC82BDF">
        <w:rPr>
          <w:i/>
          <w:iCs/>
        </w:rPr>
        <w:t>skolen</w:t>
      </w:r>
      <w:r w:rsidRPr="7AC82BDF">
        <w:t>] opplyse om det. Dette står i forvaltningsloven §§ 18 og 19.</w:t>
      </w:r>
    </w:p>
    <w:p w14:paraId="3FF0DF8B" w14:textId="77777777" w:rsidR="001A7D98" w:rsidRPr="00B74D86" w:rsidRDefault="001A7D98" w:rsidP="001A7D98">
      <w:pPr>
        <w:pStyle w:val="NormalWeb"/>
        <w:rPr>
          <w:rFonts w:ascii="Roboto" w:hAnsi="Roboto"/>
          <w:color w:val="000000"/>
          <w:sz w:val="27"/>
          <w:szCs w:val="27"/>
        </w:rPr>
      </w:pPr>
    </w:p>
    <w:p w14:paraId="16BCB11D" w14:textId="77777777" w:rsidR="001A7D98" w:rsidRPr="00B74D86" w:rsidRDefault="001A7D98" w:rsidP="001A7D98">
      <w:pPr>
        <w:pStyle w:val="NormalWeb"/>
        <w:rPr>
          <w:rFonts w:ascii="Roboto" w:hAnsi="Roboto"/>
          <w:color w:val="000000"/>
          <w:sz w:val="27"/>
          <w:szCs w:val="27"/>
        </w:rPr>
      </w:pPr>
      <w:r w:rsidRPr="1DC7DDEF">
        <w:rPr>
          <w:rFonts w:ascii="Roboto" w:hAnsi="Roboto"/>
          <w:color w:val="000000" w:themeColor="text1"/>
          <w:sz w:val="27"/>
          <w:szCs w:val="27"/>
        </w:rPr>
        <w:t xml:space="preserve">Med hilsen </w:t>
      </w:r>
    </w:p>
    <w:p w14:paraId="45D3F57B" w14:textId="429F15D3" w:rsidR="00A25B23" w:rsidRPr="00BA5CB4" w:rsidRDefault="001A7D98" w:rsidP="00BA5CB4">
      <w:pPr>
        <w:pStyle w:val="NormalWeb"/>
        <w:rPr>
          <w:rFonts w:ascii="Roboto" w:hAnsi="Roboto"/>
          <w:color w:val="000000"/>
          <w:sz w:val="27"/>
          <w:szCs w:val="27"/>
        </w:rPr>
      </w:pPr>
      <w:r w:rsidRPr="1DC7DDEF">
        <w:rPr>
          <w:rFonts w:ascii="Roboto" w:hAnsi="Roboto"/>
          <w:color w:val="000000" w:themeColor="text1"/>
          <w:sz w:val="27"/>
          <w:szCs w:val="27"/>
        </w:rPr>
        <w:t>Kopi:</w:t>
      </w:r>
    </w:p>
    <w:sectPr w:rsidR="00A25B23" w:rsidRPr="00BA5CB4">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5802F2" w14:textId="77777777" w:rsidR="00014915" w:rsidRDefault="00014915" w:rsidP="003D03B3">
      <w:pPr>
        <w:spacing w:after="0" w:line="240" w:lineRule="auto"/>
      </w:pPr>
      <w:r>
        <w:separator/>
      </w:r>
    </w:p>
  </w:endnote>
  <w:endnote w:type="continuationSeparator" w:id="0">
    <w:p w14:paraId="3F18C870" w14:textId="77777777" w:rsidR="00014915" w:rsidRDefault="00014915" w:rsidP="003D03B3">
      <w:pPr>
        <w:spacing w:after="0" w:line="240" w:lineRule="auto"/>
      </w:pPr>
      <w:r>
        <w:continuationSeparator/>
      </w:r>
    </w:p>
  </w:endnote>
  <w:endnote w:type="continuationNotice" w:id="1">
    <w:p w14:paraId="69728A30" w14:textId="77777777" w:rsidR="00014915" w:rsidRDefault="000149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C0AFD3" w14:textId="77777777" w:rsidR="00014915" w:rsidRDefault="00014915" w:rsidP="003D03B3">
      <w:pPr>
        <w:spacing w:after="0" w:line="240" w:lineRule="auto"/>
      </w:pPr>
      <w:r>
        <w:separator/>
      </w:r>
    </w:p>
  </w:footnote>
  <w:footnote w:type="continuationSeparator" w:id="0">
    <w:p w14:paraId="39960FDD" w14:textId="77777777" w:rsidR="00014915" w:rsidRDefault="00014915" w:rsidP="003D03B3">
      <w:pPr>
        <w:spacing w:after="0" w:line="240" w:lineRule="auto"/>
      </w:pPr>
      <w:r>
        <w:continuationSeparator/>
      </w:r>
    </w:p>
  </w:footnote>
  <w:footnote w:type="continuationNotice" w:id="1">
    <w:p w14:paraId="7AEA454A" w14:textId="77777777" w:rsidR="00014915" w:rsidRDefault="0001491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C3C820" w14:textId="2D22C86D" w:rsidR="003D03B3" w:rsidRPr="00015485" w:rsidRDefault="00015485" w:rsidP="00015485">
    <w:pPr>
      <w:pStyle w:val="Topptekst"/>
      <w:jc w:val="right"/>
    </w:pPr>
    <w:r w:rsidRPr="00FD79BC">
      <w:rPr>
        <w:i/>
        <w:iCs/>
        <w:sz w:val="18"/>
        <w:szCs w:val="18"/>
      </w:rPr>
      <w:t>Unntatt offentlighet: Offl § 13, jf. fvl § 13.1.1</w:t>
    </w:r>
    <w:r>
      <w:rPr>
        <w:i/>
        <w:iCs/>
        <w:sz w:val="18"/>
        <w:szCs w:val="18"/>
      </w:rPr>
      <w:t xml:space="preserve"> (Denne tas bort hvis dokumentet ikke er unntatt offentlighet)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grammar="clean"/>
  <w:trackRevision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4915"/>
    <w:rsid w:val="00015485"/>
    <w:rsid w:val="00017389"/>
    <w:rsid w:val="0001768E"/>
    <w:rsid w:val="000355BF"/>
    <w:rsid w:val="00060175"/>
    <w:rsid w:val="000829E6"/>
    <w:rsid w:val="0009630A"/>
    <w:rsid w:val="000A356D"/>
    <w:rsid w:val="000B5752"/>
    <w:rsid w:val="000C25FC"/>
    <w:rsid w:val="000C6C5F"/>
    <w:rsid w:val="000D5D45"/>
    <w:rsid w:val="000E3EC9"/>
    <w:rsid w:val="0012253E"/>
    <w:rsid w:val="00124F96"/>
    <w:rsid w:val="00127900"/>
    <w:rsid w:val="00132413"/>
    <w:rsid w:val="0014696A"/>
    <w:rsid w:val="0015086E"/>
    <w:rsid w:val="0017506B"/>
    <w:rsid w:val="00175AA1"/>
    <w:rsid w:val="00182B60"/>
    <w:rsid w:val="00185541"/>
    <w:rsid w:val="00192F5D"/>
    <w:rsid w:val="001974B7"/>
    <w:rsid w:val="001A7D98"/>
    <w:rsid w:val="001B2BFE"/>
    <w:rsid w:val="001C47BE"/>
    <w:rsid w:val="001D6ECF"/>
    <w:rsid w:val="001E432A"/>
    <w:rsid w:val="001F141C"/>
    <w:rsid w:val="001F1571"/>
    <w:rsid w:val="001F1DA6"/>
    <w:rsid w:val="001F7E79"/>
    <w:rsid w:val="00226556"/>
    <w:rsid w:val="00253524"/>
    <w:rsid w:val="00273087"/>
    <w:rsid w:val="00282755"/>
    <w:rsid w:val="00291DAD"/>
    <w:rsid w:val="0029308E"/>
    <w:rsid w:val="002A7ED0"/>
    <w:rsid w:val="002D3154"/>
    <w:rsid w:val="002F2906"/>
    <w:rsid w:val="002F4FFA"/>
    <w:rsid w:val="00301ED5"/>
    <w:rsid w:val="00306C90"/>
    <w:rsid w:val="00311A65"/>
    <w:rsid w:val="003156D8"/>
    <w:rsid w:val="00316581"/>
    <w:rsid w:val="00325A53"/>
    <w:rsid w:val="0035319B"/>
    <w:rsid w:val="003712C5"/>
    <w:rsid w:val="00390D26"/>
    <w:rsid w:val="003C2FBB"/>
    <w:rsid w:val="003D03B3"/>
    <w:rsid w:val="00433C8A"/>
    <w:rsid w:val="004479D4"/>
    <w:rsid w:val="004726C7"/>
    <w:rsid w:val="0048447E"/>
    <w:rsid w:val="004844CB"/>
    <w:rsid w:val="00495A3C"/>
    <w:rsid w:val="004A36A5"/>
    <w:rsid w:val="004A6751"/>
    <w:rsid w:val="004D5EBA"/>
    <w:rsid w:val="004E2167"/>
    <w:rsid w:val="004E5523"/>
    <w:rsid w:val="00502DA7"/>
    <w:rsid w:val="00503046"/>
    <w:rsid w:val="0052785B"/>
    <w:rsid w:val="00545B54"/>
    <w:rsid w:val="005C2700"/>
    <w:rsid w:val="005F08C7"/>
    <w:rsid w:val="00631E82"/>
    <w:rsid w:val="00634B4C"/>
    <w:rsid w:val="00672495"/>
    <w:rsid w:val="006833C6"/>
    <w:rsid w:val="006A7FF6"/>
    <w:rsid w:val="006B181D"/>
    <w:rsid w:val="006B4A5C"/>
    <w:rsid w:val="006C584B"/>
    <w:rsid w:val="006E075C"/>
    <w:rsid w:val="006E213C"/>
    <w:rsid w:val="006F1C42"/>
    <w:rsid w:val="006F5F17"/>
    <w:rsid w:val="00702E3F"/>
    <w:rsid w:val="0070373C"/>
    <w:rsid w:val="00703BA0"/>
    <w:rsid w:val="00725B06"/>
    <w:rsid w:val="0074015F"/>
    <w:rsid w:val="00751915"/>
    <w:rsid w:val="00775306"/>
    <w:rsid w:val="0079207B"/>
    <w:rsid w:val="007969BF"/>
    <w:rsid w:val="007B1887"/>
    <w:rsid w:val="007D2F6A"/>
    <w:rsid w:val="007E29E9"/>
    <w:rsid w:val="007E616F"/>
    <w:rsid w:val="007F19BD"/>
    <w:rsid w:val="0082552B"/>
    <w:rsid w:val="00831194"/>
    <w:rsid w:val="00840184"/>
    <w:rsid w:val="00842EA3"/>
    <w:rsid w:val="0085278B"/>
    <w:rsid w:val="00863018"/>
    <w:rsid w:val="008639A4"/>
    <w:rsid w:val="008644F0"/>
    <w:rsid w:val="008710C0"/>
    <w:rsid w:val="008A1C9B"/>
    <w:rsid w:val="008B3528"/>
    <w:rsid w:val="008C7299"/>
    <w:rsid w:val="008F20B5"/>
    <w:rsid w:val="00906F0C"/>
    <w:rsid w:val="00910FEE"/>
    <w:rsid w:val="00922EE8"/>
    <w:rsid w:val="0093742B"/>
    <w:rsid w:val="00961981"/>
    <w:rsid w:val="009620D9"/>
    <w:rsid w:val="00964973"/>
    <w:rsid w:val="00973D80"/>
    <w:rsid w:val="00997F5D"/>
    <w:rsid w:val="009A0571"/>
    <w:rsid w:val="009A1577"/>
    <w:rsid w:val="009C4DF6"/>
    <w:rsid w:val="009D23FF"/>
    <w:rsid w:val="009D7A34"/>
    <w:rsid w:val="00A040A3"/>
    <w:rsid w:val="00A0523D"/>
    <w:rsid w:val="00A25B23"/>
    <w:rsid w:val="00A479B5"/>
    <w:rsid w:val="00A5649F"/>
    <w:rsid w:val="00A6534C"/>
    <w:rsid w:val="00A6676A"/>
    <w:rsid w:val="00A7618A"/>
    <w:rsid w:val="00A84BFF"/>
    <w:rsid w:val="00AA03F8"/>
    <w:rsid w:val="00AD4668"/>
    <w:rsid w:val="00AF0B8B"/>
    <w:rsid w:val="00AF2893"/>
    <w:rsid w:val="00B009B8"/>
    <w:rsid w:val="00B25DAA"/>
    <w:rsid w:val="00B27411"/>
    <w:rsid w:val="00B27CD2"/>
    <w:rsid w:val="00B70863"/>
    <w:rsid w:val="00B74D86"/>
    <w:rsid w:val="00B77C4E"/>
    <w:rsid w:val="00B87B5A"/>
    <w:rsid w:val="00BA2BBA"/>
    <w:rsid w:val="00BA5CB4"/>
    <w:rsid w:val="00BF0558"/>
    <w:rsid w:val="00BF4959"/>
    <w:rsid w:val="00BF611C"/>
    <w:rsid w:val="00C06170"/>
    <w:rsid w:val="00C07196"/>
    <w:rsid w:val="00C20C93"/>
    <w:rsid w:val="00C31E73"/>
    <w:rsid w:val="00C37818"/>
    <w:rsid w:val="00C44CA0"/>
    <w:rsid w:val="00C50F24"/>
    <w:rsid w:val="00C76738"/>
    <w:rsid w:val="00C80ED0"/>
    <w:rsid w:val="00C958AE"/>
    <w:rsid w:val="00CA6BEA"/>
    <w:rsid w:val="00CB1529"/>
    <w:rsid w:val="00CD2D8F"/>
    <w:rsid w:val="00CD5682"/>
    <w:rsid w:val="00CF13B0"/>
    <w:rsid w:val="00D2466E"/>
    <w:rsid w:val="00D33A08"/>
    <w:rsid w:val="00D34908"/>
    <w:rsid w:val="00D40A44"/>
    <w:rsid w:val="00D7088B"/>
    <w:rsid w:val="00D81685"/>
    <w:rsid w:val="00D93CB6"/>
    <w:rsid w:val="00DB7F42"/>
    <w:rsid w:val="00DC090D"/>
    <w:rsid w:val="00DD1882"/>
    <w:rsid w:val="00DE64FC"/>
    <w:rsid w:val="00DF7EFF"/>
    <w:rsid w:val="00E01780"/>
    <w:rsid w:val="00E16778"/>
    <w:rsid w:val="00E279EC"/>
    <w:rsid w:val="00E37F71"/>
    <w:rsid w:val="00E82EC4"/>
    <w:rsid w:val="00E83033"/>
    <w:rsid w:val="00E87203"/>
    <w:rsid w:val="00E879A8"/>
    <w:rsid w:val="00EA2CAB"/>
    <w:rsid w:val="00EB09F9"/>
    <w:rsid w:val="00EB77C7"/>
    <w:rsid w:val="00EE3E4F"/>
    <w:rsid w:val="00F0713D"/>
    <w:rsid w:val="00F1676E"/>
    <w:rsid w:val="00F27476"/>
    <w:rsid w:val="00F50397"/>
    <w:rsid w:val="00F75942"/>
    <w:rsid w:val="00F75D6F"/>
    <w:rsid w:val="00F910DE"/>
    <w:rsid w:val="00F9294B"/>
    <w:rsid w:val="00FA1B05"/>
    <w:rsid w:val="00FB45A2"/>
    <w:rsid w:val="00FB4CD9"/>
    <w:rsid w:val="00FE4960"/>
    <w:rsid w:val="00FE4992"/>
    <w:rsid w:val="026A329E"/>
    <w:rsid w:val="06033D5C"/>
    <w:rsid w:val="09E43FEC"/>
    <w:rsid w:val="0C6FC8B1"/>
    <w:rsid w:val="10B339B4"/>
    <w:rsid w:val="113FFC12"/>
    <w:rsid w:val="140181FC"/>
    <w:rsid w:val="15689F9D"/>
    <w:rsid w:val="1849273B"/>
    <w:rsid w:val="18ECB217"/>
    <w:rsid w:val="1CCC1694"/>
    <w:rsid w:val="1DC7DDEF"/>
    <w:rsid w:val="1E4B9652"/>
    <w:rsid w:val="200A99DF"/>
    <w:rsid w:val="23A3C270"/>
    <w:rsid w:val="2457B719"/>
    <w:rsid w:val="25962FF2"/>
    <w:rsid w:val="25AACF1B"/>
    <w:rsid w:val="271F3A4A"/>
    <w:rsid w:val="2739A915"/>
    <w:rsid w:val="2805F773"/>
    <w:rsid w:val="2AB56121"/>
    <w:rsid w:val="30F57143"/>
    <w:rsid w:val="39E2207A"/>
    <w:rsid w:val="3AB889EF"/>
    <w:rsid w:val="3E54DFE3"/>
    <w:rsid w:val="453DA0B3"/>
    <w:rsid w:val="489AB4BE"/>
    <w:rsid w:val="49A08BC5"/>
    <w:rsid w:val="4D56077F"/>
    <w:rsid w:val="4D57272B"/>
    <w:rsid w:val="5051DD6B"/>
    <w:rsid w:val="55E237DD"/>
    <w:rsid w:val="5AA616E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9067782CD32942B79F45D4B849A0C6" ma:contentTypeVersion="10" ma:contentTypeDescription="Create a new document." ma:contentTypeScope="" ma:versionID="f20f99b80cade8f4b70e50951697fcab">
  <xsd:schema xmlns:xsd="http://www.w3.org/2001/XMLSchema" xmlns:xs="http://www.w3.org/2001/XMLSchema" xmlns:p="http://schemas.microsoft.com/office/2006/metadata/properties" xmlns:ns2="d8dfbfb2-58a5-4ef2-bbdb-508ea896db20" xmlns:ns3="dc78d8b4-9c3c-4957-a6f0-d74c18156240" targetNamespace="http://schemas.microsoft.com/office/2006/metadata/properties" ma:root="true" ma:fieldsID="692e3f0cb2fe3d1b044ad78605f8a953" ns2:_="" ns3:_="">
    <xsd:import namespace="d8dfbfb2-58a5-4ef2-bbdb-508ea896db20"/>
    <xsd:import namespace="dc78d8b4-9c3c-4957-a6f0-d74c181562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dfbfb2-58a5-4ef2-bbdb-508ea896db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78d8b4-9c3c-4957-a6f0-d74c181562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dc78d8b4-9c3c-4957-a6f0-d74c18156240">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Props1.xml><?xml version="1.0" encoding="utf-8"?>
<ds:datastoreItem xmlns:ds="http://schemas.openxmlformats.org/officeDocument/2006/customXml" ds:itemID="{84808899-FE84-468D-8B18-B7A72AF6CA3B}">
  <ds:schemaRefs>
    <ds:schemaRef ds:uri="http://schemas.microsoft.com/sharepoint/v3/contenttype/forms"/>
  </ds:schemaRefs>
</ds:datastoreItem>
</file>

<file path=customXml/itemProps2.xml><?xml version="1.0" encoding="utf-8"?>
<ds:datastoreItem xmlns:ds="http://schemas.openxmlformats.org/officeDocument/2006/customXml" ds:itemID="{B08C9039-0169-42C1-BA30-359D54AF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dfbfb2-58a5-4ef2-bbdb-508ea896db20"/>
    <ds:schemaRef ds:uri="dc78d8b4-9c3c-4957-a6f0-d74c18156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E36DB0-F6E8-49FA-A38D-91F9FB029347}">
  <ds:schemaRefs>
    <ds:schemaRef ds:uri="http://schemas.microsoft.com/office/2006/metadata/properties"/>
    <ds:schemaRef ds:uri="http://schemas.microsoft.com/office/infopath/2007/PartnerControls"/>
    <ds:schemaRef ds:uri="dc78d8b4-9c3c-4957-a6f0-d74c18156240"/>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605</Words>
  <Characters>3212</Characters>
  <Application>Microsoft Office Word</Application>
  <DocSecurity>0</DocSecurity>
  <Lines>26</Lines>
  <Paragraphs>7</Paragraphs>
  <ScaleCrop>false</ScaleCrop>
  <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Heidi Elisabeth Sandnes</cp:lastModifiedBy>
  <cp:revision>17</cp:revision>
  <dcterms:created xsi:type="dcterms:W3CDTF">2024-08-02T09:44:00Z</dcterms:created>
  <dcterms:modified xsi:type="dcterms:W3CDTF">2024-08-13T07:04:00Z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0x010100799067782CD32942B79F45D4B849A0C6</vt:lpwstr>
  </property>
</Properties>
</file>