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4C7AB" w14:textId="0CC85ABF" w:rsidR="00E0071E" w:rsidRDefault="3AFE4B69" w:rsidP="009B2989">
      <w:pPr>
        <w:pStyle w:val="Overskrift1"/>
        <w:bidi/>
        <w:jc w:val="center"/>
        <w:rPr>
          <w:rtl/>
        </w:rPr>
      </w:pPr>
      <w:bookmarkStart w:id="0" w:name="_GoBack"/>
      <w:bookmarkEnd w:id="0"/>
      <w:r>
        <w:rPr>
          <w:rFonts w:hint="cs"/>
          <w:rtl/>
        </w:rPr>
        <w:t>کودک شما حق رفتن به مهدکودک را دارد</w:t>
      </w:r>
    </w:p>
    <w:p w14:paraId="42CCD991" w14:textId="77777777" w:rsidR="00E0071E" w:rsidRPr="00E0071E" w:rsidRDefault="00E0071E" w:rsidP="00E0071E">
      <w:pPr>
        <w:rPr>
          <w:sz w:val="28"/>
          <w:szCs w:val="28"/>
        </w:rPr>
      </w:pPr>
    </w:p>
    <w:p w14:paraId="47C35FA0" w14:textId="7D4DFBF1" w:rsidR="00E0071E" w:rsidRPr="00E0071E" w:rsidRDefault="34DB050D" w:rsidP="34DB050D">
      <w:pPr>
        <w:pStyle w:val="Listeavsnitt"/>
        <w:numPr>
          <w:ilvl w:val="0"/>
          <w:numId w:val="3"/>
        </w:numPr>
        <w:bidi/>
        <w:rPr>
          <w:b/>
          <w:bCs/>
          <w:sz w:val="28"/>
          <w:szCs w:val="28"/>
          <w:rtl/>
        </w:rPr>
      </w:pPr>
      <w:r>
        <w:rPr>
          <w:rFonts w:hint="cs"/>
          <w:b/>
          <w:sz w:val="28"/>
          <w:szCs w:val="28"/>
          <w:rtl/>
        </w:rPr>
        <w:t>چرا باید کودکان به مهدکودک بروند؟</w:t>
      </w:r>
      <w:r>
        <w:rPr>
          <w:rFonts w:hint="cs"/>
          <w:rtl/>
        </w:rPr>
        <w:br/>
      </w:r>
    </w:p>
    <w:p w14:paraId="2D384FB3" w14:textId="33C75359" w:rsidR="00E0071E" w:rsidRPr="00E0071E" w:rsidRDefault="34DB050D" w:rsidP="34DB050D">
      <w:pPr>
        <w:pStyle w:val="Listeavsnitt"/>
        <w:numPr>
          <w:ilvl w:val="0"/>
          <w:numId w:val="1"/>
        </w:num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مهدکودک مکانی است که کودکان در آن بازی می‌کنند، دوست پیدا می‌کنند و مهارت‌های اجتماعی و یادگیری خود را گسترش می‌دهند.</w:t>
      </w:r>
    </w:p>
    <w:p w14:paraId="64563FF2" w14:textId="77777777" w:rsidR="00E0071E" w:rsidRPr="00E0071E" w:rsidRDefault="34DB050D" w:rsidP="34DB050D">
      <w:pPr>
        <w:pStyle w:val="Listeavsnitt"/>
        <w:numPr>
          <w:ilvl w:val="0"/>
          <w:numId w:val="1"/>
        </w:num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کودک شما زبان نروژی را یاد می‌گیرد و با فرهنگ نروژ آشنا می‌شود.</w:t>
      </w:r>
    </w:p>
    <w:p w14:paraId="3DE282C2" w14:textId="6C9D7F1A" w:rsidR="00E0071E" w:rsidRPr="001D4761" w:rsidRDefault="00B8212D" w:rsidP="001D4761">
      <w:pPr>
        <w:pStyle w:val="Listeavsnitt"/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رفتن به کودکستان، کودکشما را برای ورود به مدرسه آماده می‌سازد.</w:t>
      </w:r>
    </w:p>
    <w:p w14:paraId="35BF148F" w14:textId="77777777" w:rsidR="00CE526D" w:rsidRPr="00CE526D" w:rsidRDefault="34DB050D" w:rsidP="3AFE4B69">
      <w:pPr>
        <w:pStyle w:val="Listeavsnitt"/>
        <w:numPr>
          <w:ilvl w:val="0"/>
          <w:numId w:val="3"/>
        </w:numPr>
        <w:bidi/>
        <w:rPr>
          <w:b/>
          <w:bCs/>
          <w:sz w:val="28"/>
          <w:szCs w:val="28"/>
          <w:rtl/>
        </w:rPr>
      </w:pPr>
      <w:r>
        <w:rPr>
          <w:rFonts w:hint="cs"/>
          <w:b/>
          <w:sz w:val="28"/>
          <w:szCs w:val="28"/>
          <w:rtl/>
        </w:rPr>
        <w:t xml:space="preserve"> آیا  کودک من در مهدکودک امنیت دارد؟</w:t>
      </w:r>
    </w:p>
    <w:p w14:paraId="3C726763" w14:textId="0BAD95D3" w:rsidR="3AFE4B69" w:rsidRDefault="3AFE4B69" w:rsidP="001D4761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بله. همه کودکان در امنیت هستند و افراد بزرگسال مهربان و با کفایتی از آنها مراقبت می‌کنند.</w:t>
      </w:r>
    </w:p>
    <w:p w14:paraId="0BF50321" w14:textId="099A4212" w:rsidR="00E0071E" w:rsidRPr="005E3386" w:rsidRDefault="3AFE4B69" w:rsidP="3AFE4B69">
      <w:pPr>
        <w:bidi/>
        <w:ind w:firstLine="360"/>
        <w:rPr>
          <w:sz w:val="28"/>
          <w:szCs w:val="28"/>
          <w:rtl/>
        </w:rPr>
      </w:pPr>
      <w:r>
        <w:rPr>
          <w:rFonts w:hint="cs"/>
          <w:b/>
          <w:sz w:val="28"/>
          <w:szCs w:val="28"/>
          <w:rtl/>
        </w:rPr>
        <w:t xml:space="preserve">3. از کجا بفهمم که کودک من در مهدکودک در حال رشد و شکوفایی است؟ </w:t>
      </w:r>
    </w:p>
    <w:p w14:paraId="5185CB60" w14:textId="7DE57092" w:rsidR="00E0071E" w:rsidRDefault="3AFE4B69" w:rsidP="3AFE4B69">
      <w:pPr>
        <w:bidi/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شما در تماس نزدیک با کارکنان شاغل در مهدکودک خواهید بود. در کنار این کارکنان، درباره آنچه برای کودکان از همه بهتر است تصمیم خواهید گرفت.</w:t>
      </w:r>
    </w:p>
    <w:p w14:paraId="14D7F92B" w14:textId="77777777" w:rsidR="00E0071E" w:rsidRDefault="00E0071E" w:rsidP="00E0071E">
      <w:pPr>
        <w:pStyle w:val="Listeavsnitt"/>
        <w:rPr>
          <w:sz w:val="28"/>
          <w:szCs w:val="28"/>
        </w:rPr>
      </w:pPr>
    </w:p>
    <w:p w14:paraId="3C7EB18D" w14:textId="661C8E8B" w:rsidR="00E0071E" w:rsidRDefault="3AFE4B69" w:rsidP="3AFE4B69">
      <w:pPr>
        <w:bidi/>
        <w:ind w:left="360"/>
        <w:rPr>
          <w:b/>
          <w:bCs/>
          <w:sz w:val="28"/>
          <w:szCs w:val="28"/>
          <w:rtl/>
        </w:rPr>
      </w:pPr>
      <w:r>
        <w:rPr>
          <w:rFonts w:hint="cs"/>
          <w:b/>
          <w:sz w:val="28"/>
          <w:szCs w:val="28"/>
          <w:rtl/>
        </w:rPr>
        <w:t>4. چگونه می‌توانم جایی رادر مهدکودک برای کودکمبگیرم؟</w:t>
      </w:r>
    </w:p>
    <w:p w14:paraId="636E3A46" w14:textId="77777777" w:rsidR="00E0071E" w:rsidRDefault="6062CCDE" w:rsidP="3AFE4B69">
      <w:pPr>
        <w:bidi/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شخص رابط [... نام و اطلاعات تماس را وارد کنید...] شهرداری می تواند به شما کمک کند که برای جا درخواست دهید و هزینه‌های آن را محاسبه کنید.</w:t>
      </w:r>
    </w:p>
    <w:p w14:paraId="16BE7748" w14:textId="77777777" w:rsidR="3AFE4B69" w:rsidRDefault="3AFE4B69" w:rsidP="001D4761">
      <w:pPr>
        <w:rPr>
          <w:sz w:val="28"/>
          <w:szCs w:val="28"/>
        </w:rPr>
      </w:pPr>
    </w:p>
    <w:p w14:paraId="23F2D58E" w14:textId="77777777" w:rsidR="3AFE4B69" w:rsidRDefault="3AFE4B69" w:rsidP="3AFE4B69">
      <w:pPr>
        <w:bidi/>
        <w:ind w:left="360"/>
        <w:rPr>
          <w:b/>
          <w:bCs/>
          <w:sz w:val="28"/>
          <w:szCs w:val="28"/>
          <w:rtl/>
        </w:rPr>
      </w:pPr>
      <w:r>
        <w:rPr>
          <w:rFonts w:hint="cs"/>
          <w:b/>
          <w:sz w:val="28"/>
          <w:szCs w:val="28"/>
          <w:rtl/>
        </w:rPr>
        <w:t>5. هزینه آن چه مقدار است؟</w:t>
      </w:r>
    </w:p>
    <w:p w14:paraId="35F77E9B" w14:textId="77777777" w:rsidR="005E3386" w:rsidRPr="005E3386" w:rsidRDefault="3AFE4B69" w:rsidP="3AFE4B69">
      <w:pPr>
        <w:pStyle w:val="Listeavsnitt"/>
        <w:numPr>
          <w:ilvl w:val="0"/>
          <w:numId w:val="2"/>
        </w:num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ممکن است کودک شما حق 20 ساعت شرکت در کلاس‌های مهدکودک را به‌صورت رایگان در هر هفته داشته باشد.</w:t>
      </w:r>
    </w:p>
    <w:p w14:paraId="72C0C7DD" w14:textId="2ADB585D" w:rsidR="005E3386" w:rsidRPr="005E3386" w:rsidRDefault="6062CCDE" w:rsidP="3AFE4B69">
      <w:pPr>
        <w:pStyle w:val="Listeavsnitt"/>
        <w:numPr>
          <w:ilvl w:val="0"/>
          <w:numId w:val="2"/>
        </w:num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چنانچه درآمد شما پایین باشد، مشمول  هزینهکاهش‌یافته والدین خواهید شد.</w:t>
      </w:r>
    </w:p>
    <w:p w14:paraId="68C05508" w14:textId="77777777" w:rsidR="005E3386" w:rsidRPr="005E3386" w:rsidRDefault="34DB050D" w:rsidP="34DB050D">
      <w:pPr>
        <w:pStyle w:val="Listeavsnitt"/>
        <w:numPr>
          <w:ilvl w:val="0"/>
          <w:numId w:val="2"/>
        </w:num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اگر بیش از یک فرزندتان به مهدکودک می‌رود، مشمول تخفیف خواهید شد.</w:t>
      </w:r>
    </w:p>
    <w:p w14:paraId="2EFA7C9C" w14:textId="77777777" w:rsidR="0007582A" w:rsidRPr="00A761C5" w:rsidRDefault="0007582A" w:rsidP="001D4761">
      <w:pPr>
        <w:bidi/>
        <w:jc w:val="center"/>
        <w:rPr>
          <w:sz w:val="28"/>
          <w:szCs w:val="28"/>
          <w:rtl/>
        </w:rPr>
      </w:pPr>
      <w:r>
        <w:rPr>
          <w:rFonts w:hint="cs"/>
          <w:b/>
          <w:i/>
          <w:sz w:val="28"/>
          <w:szCs w:val="28"/>
          <w:rtl/>
        </w:rPr>
        <w:t xml:space="preserve"> امکان یک آغاز خوب را برای کودکتان فراهم کنید!</w:t>
      </w:r>
    </w:p>
    <w:p w14:paraId="2B0EAD6B" w14:textId="77777777" w:rsidR="00F52425" w:rsidRPr="001D4761" w:rsidRDefault="00F52425" w:rsidP="001D4761">
      <w:pPr>
        <w:rPr>
          <w:sz w:val="28"/>
          <w:szCs w:val="28"/>
        </w:rPr>
      </w:pPr>
    </w:p>
    <w:sectPr w:rsidR="00F52425" w:rsidRPr="001D4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612A2"/>
    <w:multiLevelType w:val="hybridMultilevel"/>
    <w:tmpl w:val="F6A005AE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03467"/>
    <w:multiLevelType w:val="hybridMultilevel"/>
    <w:tmpl w:val="397C95BE"/>
    <w:lvl w:ilvl="0" w:tplc="256606A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8A28F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32169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20041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9A680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D2589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50CD3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D23F7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4C17F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D664B"/>
    <w:multiLevelType w:val="hybridMultilevel"/>
    <w:tmpl w:val="0B181CAE"/>
    <w:lvl w:ilvl="0" w:tplc="041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250F10"/>
    <w:multiLevelType w:val="hybridMultilevel"/>
    <w:tmpl w:val="FFFC29C0"/>
    <w:lvl w:ilvl="0" w:tplc="351A84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D409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1A74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9C8C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4C7B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66DA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2C4B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3ACF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88F1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9734A"/>
    <w:multiLevelType w:val="hybridMultilevel"/>
    <w:tmpl w:val="45AAFBB2"/>
    <w:lvl w:ilvl="0" w:tplc="691A9A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D035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C038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B68D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9AD2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4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E22D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3E4B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7487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C5D59"/>
    <w:multiLevelType w:val="hybridMultilevel"/>
    <w:tmpl w:val="2034BC7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1F5E00"/>
    <w:multiLevelType w:val="hybridMultilevel"/>
    <w:tmpl w:val="CBB0D0A8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1D2C56"/>
    <w:multiLevelType w:val="hybridMultilevel"/>
    <w:tmpl w:val="5958F1EC"/>
    <w:lvl w:ilvl="0" w:tplc="041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5845EC3"/>
    <w:multiLevelType w:val="hybridMultilevel"/>
    <w:tmpl w:val="F15E68D6"/>
    <w:lvl w:ilvl="0" w:tplc="76DE9A2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DB58BB"/>
    <w:multiLevelType w:val="hybridMultilevel"/>
    <w:tmpl w:val="A08A47F6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750FF7"/>
    <w:multiLevelType w:val="hybridMultilevel"/>
    <w:tmpl w:val="E706680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10"/>
  </w:num>
  <w:num w:numId="5">
    <w:abstractNumId w:val="5"/>
  </w:num>
  <w:num w:numId="6">
    <w:abstractNumId w:val="6"/>
  </w:num>
  <w:num w:numId="7">
    <w:abstractNumId w:val="1"/>
  </w:num>
  <w:num w:numId="8">
    <w:abstractNumId w:val="2"/>
  </w:num>
  <w:num w:numId="9">
    <w:abstractNumId w:val="9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1E"/>
    <w:rsid w:val="0007582A"/>
    <w:rsid w:val="001D4761"/>
    <w:rsid w:val="002E4A8E"/>
    <w:rsid w:val="0043723C"/>
    <w:rsid w:val="004C0660"/>
    <w:rsid w:val="005E3386"/>
    <w:rsid w:val="006744C3"/>
    <w:rsid w:val="006D073C"/>
    <w:rsid w:val="007C4774"/>
    <w:rsid w:val="007E7D89"/>
    <w:rsid w:val="0080481C"/>
    <w:rsid w:val="00807D5F"/>
    <w:rsid w:val="008214B3"/>
    <w:rsid w:val="008644A3"/>
    <w:rsid w:val="00893F52"/>
    <w:rsid w:val="009B2989"/>
    <w:rsid w:val="00B8212D"/>
    <w:rsid w:val="00BE2A6B"/>
    <w:rsid w:val="00C41248"/>
    <w:rsid w:val="00CE526D"/>
    <w:rsid w:val="00D20B71"/>
    <w:rsid w:val="00D22BC8"/>
    <w:rsid w:val="00E0071E"/>
    <w:rsid w:val="00E45033"/>
    <w:rsid w:val="00E8009D"/>
    <w:rsid w:val="00EB23F6"/>
    <w:rsid w:val="00F52425"/>
    <w:rsid w:val="00FA5642"/>
    <w:rsid w:val="34DB050D"/>
    <w:rsid w:val="3AFE4B69"/>
    <w:rsid w:val="6062C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471F9"/>
  <w15:docId w15:val="{C250A667-C008-4C21-BAC7-C8F46FF3A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007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007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E0071E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D22BC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22BC8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22BC8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22BC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22BC8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22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22B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7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12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BB830077AB5F41ACF86AC8C28A1B1A" ma:contentTypeVersion="2" ma:contentTypeDescription="Create a new document." ma:contentTypeScope="" ma:versionID="2117e76747af4a9c27eb1caf82d8acfc">
  <xsd:schema xmlns:xsd="http://www.w3.org/2001/XMLSchema" xmlns:xs="http://www.w3.org/2001/XMLSchema" xmlns:p="http://schemas.microsoft.com/office/2006/metadata/properties" xmlns:ns2="81e02e56-248c-4439-9d12-4c10db042a6f" targetNamespace="http://schemas.microsoft.com/office/2006/metadata/properties" ma:root="true" ma:fieldsID="6ff42b0eadc25f2954b5b2cbb298a151" ns2:_="">
    <xsd:import namespace="81e02e56-248c-4439-9d12-4c10db042a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02e56-248c-4439-9d12-4c10db042a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694AD3-52C7-4260-AFE2-654246560A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e02e56-248c-4439-9d12-4c10db042a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E37103-2178-43F8-81AC-37AD01B3EA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009C00-FF0A-4D4B-8F0C-0426C4D377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Utdanningsdirektoratet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Amland</dc:creator>
  <cp:keywords/>
  <dc:description/>
  <cp:lastModifiedBy>Doris Amland</cp:lastModifiedBy>
  <cp:revision>2</cp:revision>
  <dcterms:created xsi:type="dcterms:W3CDTF">2018-03-23T10:46:00Z</dcterms:created>
  <dcterms:modified xsi:type="dcterms:W3CDTF">2018-03-23T10:46:00Z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0x010100E6BB830077AB5F41ACF86AC8C28A1B1A</vt:lpwstr>
  </property>
</Properties>
</file>